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93"/>
        <w:gridCol w:w="1559"/>
        <w:gridCol w:w="415"/>
        <w:gridCol w:w="488"/>
        <w:gridCol w:w="940"/>
        <w:gridCol w:w="425"/>
        <w:gridCol w:w="992"/>
        <w:gridCol w:w="426"/>
        <w:gridCol w:w="2409"/>
        <w:gridCol w:w="426"/>
      </w:tblGrid>
      <w:tr w:rsidR="00A24B5D" w:rsidRPr="004716EB" w14:paraId="7AF77436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5B992C50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Nombre del Curso</w:t>
            </w:r>
          </w:p>
        </w:tc>
        <w:tc>
          <w:tcPr>
            <w:tcW w:w="8080" w:type="dxa"/>
            <w:gridSpan w:val="9"/>
            <w:vAlign w:val="center"/>
          </w:tcPr>
          <w:p w14:paraId="1E45E88F" w14:textId="433CA66C" w:rsidR="00A24B5D" w:rsidRPr="00F83499" w:rsidRDefault="00A24B5D" w:rsidP="00F83499">
            <w:pPr>
              <w:pStyle w:val="Ttulo"/>
              <w:jc w:val="left"/>
              <w:rPr>
                <w:rFonts w:asciiTheme="minorHAnsi" w:hAnsiTheme="minorHAnsi" w:cstheme="minorHAnsi"/>
                <w:color w:val="1F497D"/>
                <w:szCs w:val="22"/>
                <w:lang w:val="es-ES" w:eastAsia="en-US"/>
              </w:rPr>
            </w:pPr>
            <w:bookmarkStart w:id="0" w:name="_GoBack"/>
            <w:bookmarkEnd w:id="0"/>
            <w:r w:rsidRPr="008C74D4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>07, 08, 09, 10, 13, 14 de mayo 2019</w:t>
            </w:r>
          </w:p>
        </w:tc>
      </w:tr>
      <w:tr w:rsidR="00A24B5D" w:rsidRPr="004716EB" w14:paraId="63294FAB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023239A7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Fecha de Ejecución</w:t>
            </w:r>
          </w:p>
        </w:tc>
        <w:tc>
          <w:tcPr>
            <w:tcW w:w="8080" w:type="dxa"/>
            <w:gridSpan w:val="9"/>
            <w:vAlign w:val="center"/>
          </w:tcPr>
          <w:p w14:paraId="5BDA5CDC" w14:textId="08C9561A" w:rsidR="00A24B5D" w:rsidRPr="005F4A98" w:rsidRDefault="00A24B5D" w:rsidP="004A0ECB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 w:rsidRPr="00A24B5D">
              <w:rPr>
                <w:rFonts w:asciiTheme="minorHAnsi" w:hAnsiTheme="minorHAnsi" w:cs="Tahoma"/>
                <w:color w:val="262626" w:themeColor="text1" w:themeTint="D9"/>
                <w:sz w:val="22"/>
                <w:szCs w:val="22"/>
              </w:rPr>
              <w:t xml:space="preserve">De 18:00 a 22:00 </w:t>
            </w:r>
            <w:proofErr w:type="spellStart"/>
            <w:r w:rsidRPr="00A24B5D">
              <w:rPr>
                <w:rFonts w:asciiTheme="minorHAnsi" w:hAnsiTheme="minorHAnsi" w:cs="Tahoma"/>
                <w:color w:val="262626" w:themeColor="text1" w:themeTint="D9"/>
                <w:sz w:val="22"/>
                <w:szCs w:val="22"/>
              </w:rPr>
              <w:t>hrs</w:t>
            </w:r>
            <w:proofErr w:type="spellEnd"/>
          </w:p>
        </w:tc>
      </w:tr>
      <w:tr w:rsidR="00A24B5D" w:rsidRPr="004716EB" w14:paraId="5CA4A54D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42E24B9B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Horario</w:t>
            </w:r>
          </w:p>
        </w:tc>
        <w:tc>
          <w:tcPr>
            <w:tcW w:w="8080" w:type="dxa"/>
            <w:gridSpan w:val="9"/>
            <w:vAlign w:val="center"/>
          </w:tcPr>
          <w:p w14:paraId="7E7B5624" w14:textId="0F4D5516" w:rsidR="00A24B5D" w:rsidRPr="004716EB" w:rsidRDefault="00A24B5D" w:rsidP="00BF5EB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A24B5D" w:rsidRPr="004716EB" w14:paraId="7CAD9BD1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33666F7D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Duración</w:t>
            </w:r>
          </w:p>
        </w:tc>
        <w:tc>
          <w:tcPr>
            <w:tcW w:w="2462" w:type="dxa"/>
            <w:gridSpan w:val="3"/>
            <w:vAlign w:val="center"/>
          </w:tcPr>
          <w:p w14:paraId="7BCFD331" w14:textId="77777777" w:rsidR="00A24B5D" w:rsidRPr="004716EB" w:rsidRDefault="00A24B5D" w:rsidP="0050019B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r w:rsidRPr="004716EB">
              <w:rPr>
                <w:sz w:val="20"/>
                <w:szCs w:val="20"/>
              </w:rPr>
              <w:t>Hrs</w:t>
            </w:r>
          </w:p>
        </w:tc>
        <w:tc>
          <w:tcPr>
            <w:tcW w:w="1365" w:type="dxa"/>
            <w:gridSpan w:val="2"/>
            <w:vAlign w:val="center"/>
          </w:tcPr>
          <w:p w14:paraId="6EE5F543" w14:textId="77777777" w:rsidR="00A24B5D" w:rsidRPr="004716EB" w:rsidRDefault="00A24B5D" w:rsidP="0050019B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Código SENCE</w:t>
            </w:r>
          </w:p>
        </w:tc>
        <w:tc>
          <w:tcPr>
            <w:tcW w:w="4253" w:type="dxa"/>
            <w:gridSpan w:val="4"/>
            <w:vAlign w:val="center"/>
          </w:tcPr>
          <w:p w14:paraId="06FEEBED" w14:textId="322D48AA" w:rsidR="00A24B5D" w:rsidRPr="004716EB" w:rsidRDefault="00A24B5D" w:rsidP="001537FC">
            <w:pPr>
              <w:rPr>
                <w:color w:val="1F497D" w:themeColor="text2"/>
                <w:sz w:val="20"/>
                <w:szCs w:val="20"/>
              </w:rPr>
            </w:pPr>
            <w:r w:rsidRPr="00A24B5D">
              <w:rPr>
                <w:rFonts w:cs="Tahoma"/>
                <w:color w:val="262626" w:themeColor="text1" w:themeTint="D9"/>
              </w:rPr>
              <w:t>1237973458</w:t>
            </w:r>
          </w:p>
        </w:tc>
      </w:tr>
      <w:tr w:rsidR="00A24B5D" w:rsidRPr="004716EB" w14:paraId="493AF2AA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2B3F8E06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Lugar</w:t>
            </w:r>
          </w:p>
        </w:tc>
        <w:tc>
          <w:tcPr>
            <w:tcW w:w="8080" w:type="dxa"/>
            <w:gridSpan w:val="9"/>
            <w:vAlign w:val="center"/>
          </w:tcPr>
          <w:p w14:paraId="403841A3" w14:textId="2868F527" w:rsidR="00A24B5D" w:rsidRPr="005F4A98" w:rsidRDefault="00A24B5D" w:rsidP="00967487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 w:rsidRPr="00526073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>Dreves 988, Temuco, Región de la Araucanía</w:t>
            </w:r>
          </w:p>
        </w:tc>
      </w:tr>
      <w:tr w:rsidR="00A24B5D" w:rsidRPr="004716EB" w14:paraId="6929B769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757C4589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Incluye</w:t>
            </w:r>
          </w:p>
        </w:tc>
        <w:tc>
          <w:tcPr>
            <w:tcW w:w="8080" w:type="dxa"/>
            <w:gridSpan w:val="9"/>
            <w:vAlign w:val="center"/>
          </w:tcPr>
          <w:p w14:paraId="3B849A8C" w14:textId="123ED2AE" w:rsidR="00A24B5D" w:rsidRPr="005F4A98" w:rsidRDefault="00A24B5D" w:rsidP="005F4A98">
            <w:pPr>
              <w:pStyle w:val="Ttulo"/>
              <w:jc w:val="left"/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</w:pPr>
            <w:r w:rsidRPr="00526073">
              <w:rPr>
                <w:rFonts w:asciiTheme="minorHAnsi" w:eastAsiaTheme="minorHAnsi" w:hAnsiTheme="minorHAnsi" w:cs="Tahoma"/>
                <w:b w:val="0"/>
                <w:color w:val="262626" w:themeColor="text1" w:themeTint="D9"/>
                <w:sz w:val="22"/>
                <w:szCs w:val="22"/>
                <w:u w:val="none"/>
                <w:lang w:val="es-CL" w:eastAsia="en-US"/>
              </w:rPr>
              <w:t>Manual, lápiz corporativo,  materiales de talleres, diploma y certificados</w:t>
            </w:r>
          </w:p>
        </w:tc>
      </w:tr>
      <w:tr w:rsidR="00A24B5D" w:rsidRPr="004716EB" w14:paraId="7A15F80F" w14:textId="77777777" w:rsidTr="008C74D4">
        <w:trPr>
          <w:trHeight w:val="435"/>
        </w:trPr>
        <w:tc>
          <w:tcPr>
            <w:tcW w:w="2093" w:type="dxa"/>
            <w:vAlign w:val="center"/>
          </w:tcPr>
          <w:p w14:paraId="006E2D16" w14:textId="77777777" w:rsidR="00A24B5D" w:rsidRPr="00E7727F" w:rsidRDefault="00A24B5D" w:rsidP="0050019B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Valor del Curso</w:t>
            </w:r>
          </w:p>
        </w:tc>
        <w:tc>
          <w:tcPr>
            <w:tcW w:w="8080" w:type="dxa"/>
            <w:gridSpan w:val="9"/>
            <w:vAlign w:val="center"/>
          </w:tcPr>
          <w:p w14:paraId="0FF30BBC" w14:textId="2B8DFD6B" w:rsidR="00A24B5D" w:rsidRPr="008412E7" w:rsidRDefault="00A24B5D" w:rsidP="00B866B6">
            <w:pPr>
              <w:rPr>
                <w:rFonts w:ascii="Lato" w:hAnsi="Lato" w:cs="Tahoma"/>
                <w:color w:val="262626"/>
              </w:rPr>
            </w:pPr>
            <w:r>
              <w:rPr>
                <w:rFonts w:ascii="Lato" w:hAnsi="Lato" w:cs="Tahoma"/>
                <w:color w:val="262626"/>
              </w:rPr>
              <w:t>$120</w:t>
            </w:r>
            <w:r w:rsidRPr="008412E7">
              <w:rPr>
                <w:rFonts w:ascii="Lato" w:hAnsi="Lato" w:cs="Tahoma"/>
                <w:color w:val="262626"/>
              </w:rPr>
              <w:t>.000.- General</w:t>
            </w:r>
          </w:p>
        </w:tc>
      </w:tr>
      <w:tr w:rsidR="00A24B5D" w:rsidRPr="004716EB" w14:paraId="729C43CA" w14:textId="5FA4567E" w:rsidTr="008C74D4">
        <w:trPr>
          <w:trHeight w:val="821"/>
        </w:trPr>
        <w:tc>
          <w:tcPr>
            <w:tcW w:w="2093" w:type="dxa"/>
            <w:tcBorders>
              <w:right w:val="single" w:sz="4" w:space="0" w:color="4F81BD" w:themeColor="accent1"/>
            </w:tcBorders>
          </w:tcPr>
          <w:p w14:paraId="37DA47F4" w14:textId="77777777" w:rsidR="00A24B5D" w:rsidRPr="00E7727F" w:rsidRDefault="00A24B5D" w:rsidP="00ED57EE">
            <w:pPr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Forma de Pago</w:t>
            </w:r>
          </w:p>
          <w:p w14:paraId="4C073E78" w14:textId="77777777" w:rsidR="00A24B5D" w:rsidRPr="00E7727F" w:rsidRDefault="00A24B5D" w:rsidP="00ED57EE">
            <w:pPr>
              <w:rPr>
                <w:b/>
                <w:color w:val="FF0000"/>
              </w:rPr>
            </w:pPr>
            <w:r w:rsidRPr="00E7727F">
              <w:rPr>
                <w:b/>
                <w:color w:val="FF0000"/>
              </w:rPr>
              <w:t>(marcar con una X)</w:t>
            </w:r>
          </w:p>
        </w:tc>
        <w:tc>
          <w:tcPr>
            <w:tcW w:w="155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CF471D6" w14:textId="77777777" w:rsidR="00A24B5D" w:rsidRPr="004716EB" w:rsidRDefault="00A24B5D" w:rsidP="00E02EFB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Contado</w:t>
            </w:r>
            <w:r>
              <w:rPr>
                <w:color w:val="1F497D" w:themeColor="text2"/>
                <w:sz w:val="20"/>
                <w:szCs w:val="20"/>
              </w:rPr>
              <w:t xml:space="preserve"> /Transferencia</w:t>
            </w:r>
          </w:p>
        </w:tc>
        <w:tc>
          <w:tcPr>
            <w:tcW w:w="41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43F319DB" w14:textId="77777777" w:rsidR="00A24B5D" w:rsidRDefault="00A24B5D">
            <w:pPr>
              <w:rPr>
                <w:color w:val="1F497D" w:themeColor="text2"/>
                <w:sz w:val="20"/>
                <w:szCs w:val="20"/>
              </w:rPr>
            </w:pPr>
          </w:p>
          <w:p w14:paraId="1A73983F" w14:textId="77777777" w:rsidR="00A24B5D" w:rsidRPr="004716EB" w:rsidRDefault="00A24B5D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58BFFC54" w14:textId="24743DCD" w:rsidR="00A24B5D" w:rsidRPr="004716EB" w:rsidRDefault="00A24B5D" w:rsidP="00B324A6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50</w:t>
            </w:r>
            <w:r w:rsidRPr="004716EB">
              <w:rPr>
                <w:color w:val="1F497D" w:themeColor="text2"/>
                <w:sz w:val="20"/>
                <w:szCs w:val="20"/>
              </w:rPr>
              <w:t>% de Pie +</w:t>
            </w:r>
          </w:p>
          <w:p w14:paraId="583FF755" w14:textId="77777777" w:rsidR="00A24B5D" w:rsidRPr="004716EB" w:rsidRDefault="00A24B5D" w:rsidP="00B324A6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saldo Inicio del curso</w:t>
            </w:r>
          </w:p>
        </w:tc>
        <w:tc>
          <w:tcPr>
            <w:tcW w:w="425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8E8DFDA" w14:textId="77777777" w:rsidR="00A24B5D" w:rsidRDefault="00A24B5D">
            <w:pPr>
              <w:rPr>
                <w:color w:val="1F497D" w:themeColor="text2"/>
                <w:sz w:val="20"/>
                <w:szCs w:val="20"/>
              </w:rPr>
            </w:pPr>
          </w:p>
          <w:p w14:paraId="41F6ECD8" w14:textId="77777777" w:rsidR="00A24B5D" w:rsidRPr="004716EB" w:rsidRDefault="00A24B5D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29006966" w14:textId="506EB3DC" w:rsidR="00A24B5D" w:rsidRPr="004716EB" w:rsidRDefault="00A24B5D" w:rsidP="00557A67">
            <w:pPr>
              <w:rPr>
                <w:color w:val="1F497D" w:themeColor="text2"/>
                <w:sz w:val="20"/>
                <w:szCs w:val="20"/>
              </w:rPr>
            </w:pPr>
            <w:r w:rsidRPr="004716EB">
              <w:rPr>
                <w:color w:val="1F497D" w:themeColor="text2"/>
                <w:sz w:val="20"/>
                <w:szCs w:val="20"/>
              </w:rPr>
              <w:t>Web Pay</w:t>
            </w:r>
          </w:p>
        </w:tc>
        <w:tc>
          <w:tcPr>
            <w:tcW w:w="426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1278E978" w14:textId="77777777" w:rsidR="00A24B5D" w:rsidRPr="004716EB" w:rsidRDefault="00A24B5D" w:rsidP="001A3922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0FD828A7" w14:textId="102DD797" w:rsidR="00A24B5D" w:rsidRPr="004716EB" w:rsidRDefault="00A24B5D" w:rsidP="00461910">
            <w:pPr>
              <w:rPr>
                <w:color w:val="1F497D" w:themeColor="text2"/>
                <w:sz w:val="20"/>
                <w:szCs w:val="20"/>
              </w:rPr>
            </w:pPr>
            <w:r>
              <w:rPr>
                <w:color w:val="1F497D" w:themeColor="text2"/>
                <w:sz w:val="20"/>
                <w:szCs w:val="20"/>
              </w:rPr>
              <w:t>Orden de Compra u E</w:t>
            </w:r>
            <w:r w:rsidRPr="004716EB">
              <w:rPr>
                <w:color w:val="1F497D" w:themeColor="text2"/>
                <w:sz w:val="20"/>
                <w:szCs w:val="20"/>
              </w:rPr>
              <w:t>mpresa en convenio.</w:t>
            </w:r>
          </w:p>
        </w:tc>
        <w:tc>
          <w:tcPr>
            <w:tcW w:w="426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</w:tcPr>
          <w:p w14:paraId="3E96FB43" w14:textId="77777777" w:rsidR="00A24B5D" w:rsidRPr="004716EB" w:rsidRDefault="00A24B5D" w:rsidP="00461910">
            <w:pPr>
              <w:rPr>
                <w:color w:val="1F497D" w:themeColor="text2"/>
                <w:sz w:val="20"/>
                <w:szCs w:val="20"/>
              </w:rPr>
            </w:pPr>
          </w:p>
        </w:tc>
      </w:tr>
    </w:tbl>
    <w:p w14:paraId="6FE19444" w14:textId="77777777" w:rsidR="002A7333" w:rsidRPr="001A3922" w:rsidRDefault="002A7333" w:rsidP="001A3922">
      <w:pPr>
        <w:rPr>
          <w:b/>
          <w:color w:val="1F497D" w:themeColor="text2"/>
          <w:sz w:val="14"/>
          <w:szCs w:val="20"/>
        </w:rPr>
      </w:pPr>
    </w:p>
    <w:p w14:paraId="3C01E685" w14:textId="77777777" w:rsidR="00ED57EE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  <w:r w:rsidRPr="004716EB">
        <w:rPr>
          <w:b/>
          <w:color w:val="1F497D" w:themeColor="text2"/>
          <w:sz w:val="20"/>
          <w:szCs w:val="20"/>
        </w:rPr>
        <w:t>REGISTRO DE PARTICIPANTE</w:t>
      </w:r>
    </w:p>
    <w:tbl>
      <w:tblPr>
        <w:tblStyle w:val="Tablaconcuadrcula"/>
        <w:tblW w:w="1021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059"/>
        <w:gridCol w:w="8159"/>
      </w:tblGrid>
      <w:tr w:rsidR="004716EB" w:rsidRPr="004716EB" w14:paraId="39CE8717" w14:textId="77777777" w:rsidTr="008C74D4">
        <w:trPr>
          <w:trHeight w:val="426"/>
        </w:trPr>
        <w:tc>
          <w:tcPr>
            <w:tcW w:w="2059" w:type="dxa"/>
            <w:vAlign w:val="center"/>
          </w:tcPr>
          <w:p w14:paraId="2FF552DC" w14:textId="77777777" w:rsidR="004716EB" w:rsidRPr="00E7727F" w:rsidRDefault="004716EB" w:rsidP="002A7333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Nombre Completo:</w:t>
            </w:r>
          </w:p>
        </w:tc>
        <w:tc>
          <w:tcPr>
            <w:tcW w:w="8159" w:type="dxa"/>
            <w:vAlign w:val="center"/>
          </w:tcPr>
          <w:p w14:paraId="717893E4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22A5020C" w14:textId="77777777" w:rsidTr="008C74D4">
        <w:trPr>
          <w:trHeight w:val="426"/>
        </w:trPr>
        <w:tc>
          <w:tcPr>
            <w:tcW w:w="2059" w:type="dxa"/>
            <w:vAlign w:val="center"/>
          </w:tcPr>
          <w:p w14:paraId="43216189" w14:textId="77777777" w:rsidR="004716EB" w:rsidRPr="00E7727F" w:rsidRDefault="004716EB" w:rsidP="004716EB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Rut</w:t>
            </w:r>
          </w:p>
        </w:tc>
        <w:tc>
          <w:tcPr>
            <w:tcW w:w="8159" w:type="dxa"/>
            <w:vAlign w:val="center"/>
          </w:tcPr>
          <w:p w14:paraId="72A798FC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6AA4E145" w14:textId="77777777" w:rsidTr="008C74D4">
        <w:trPr>
          <w:trHeight w:val="426"/>
        </w:trPr>
        <w:tc>
          <w:tcPr>
            <w:tcW w:w="2059" w:type="dxa"/>
            <w:vAlign w:val="center"/>
          </w:tcPr>
          <w:p w14:paraId="2F4C3BA2" w14:textId="77777777" w:rsidR="004716EB" w:rsidRPr="00E7727F" w:rsidRDefault="004716EB" w:rsidP="005222FE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 xml:space="preserve">Cargo  </w:t>
            </w:r>
          </w:p>
        </w:tc>
        <w:tc>
          <w:tcPr>
            <w:tcW w:w="8159" w:type="dxa"/>
            <w:vAlign w:val="center"/>
          </w:tcPr>
          <w:p w14:paraId="1A989550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1070EDE1" w14:textId="77777777" w:rsidTr="008C74D4">
        <w:trPr>
          <w:trHeight w:val="426"/>
        </w:trPr>
        <w:tc>
          <w:tcPr>
            <w:tcW w:w="2059" w:type="dxa"/>
            <w:vAlign w:val="center"/>
          </w:tcPr>
          <w:p w14:paraId="526311A5" w14:textId="77777777" w:rsidR="004716EB" w:rsidRPr="00E7727F" w:rsidRDefault="004716EB" w:rsidP="005222FE">
            <w:pPr>
              <w:spacing w:line="360" w:lineRule="auto"/>
              <w:rPr>
                <w:b/>
                <w:color w:val="1F497D" w:themeColor="text2"/>
              </w:rPr>
            </w:pPr>
            <w:r w:rsidRPr="00E7727F">
              <w:rPr>
                <w:b/>
                <w:color w:val="1F497D" w:themeColor="text2"/>
              </w:rPr>
              <w:t>Teléfono</w:t>
            </w:r>
          </w:p>
        </w:tc>
        <w:tc>
          <w:tcPr>
            <w:tcW w:w="8159" w:type="dxa"/>
            <w:vAlign w:val="center"/>
          </w:tcPr>
          <w:p w14:paraId="3DA8D144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  <w:tr w:rsidR="004716EB" w:rsidRPr="004716EB" w14:paraId="4BE33F28" w14:textId="77777777" w:rsidTr="008C74D4">
        <w:trPr>
          <w:trHeight w:val="426"/>
        </w:trPr>
        <w:tc>
          <w:tcPr>
            <w:tcW w:w="2059" w:type="dxa"/>
            <w:vAlign w:val="center"/>
          </w:tcPr>
          <w:p w14:paraId="576291DA" w14:textId="77777777" w:rsidR="004716EB" w:rsidRPr="00E7727F" w:rsidRDefault="00661C6B" w:rsidP="004716EB">
            <w:pPr>
              <w:spacing w:line="360" w:lineRule="auto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e-mail</w:t>
            </w:r>
          </w:p>
        </w:tc>
        <w:tc>
          <w:tcPr>
            <w:tcW w:w="8159" w:type="dxa"/>
            <w:vAlign w:val="center"/>
          </w:tcPr>
          <w:p w14:paraId="7B822C1D" w14:textId="77777777" w:rsidR="004716EB" w:rsidRPr="00E7727F" w:rsidRDefault="004716EB" w:rsidP="005222FE">
            <w:pPr>
              <w:spacing w:line="360" w:lineRule="auto"/>
              <w:rPr>
                <w:rFonts w:cs="Tahoma"/>
                <w:color w:val="262626" w:themeColor="text1" w:themeTint="D9"/>
              </w:rPr>
            </w:pPr>
          </w:p>
        </w:tc>
      </w:tr>
    </w:tbl>
    <w:p w14:paraId="67FACDA7" w14:textId="77777777" w:rsidR="002A7333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</w:p>
    <w:p w14:paraId="1BB05DA1" w14:textId="77777777" w:rsidR="002A7333" w:rsidRPr="004716EB" w:rsidRDefault="002A7333" w:rsidP="002A7333">
      <w:pPr>
        <w:jc w:val="center"/>
        <w:rPr>
          <w:b/>
          <w:color w:val="1F497D" w:themeColor="text2"/>
          <w:sz w:val="20"/>
          <w:szCs w:val="20"/>
        </w:rPr>
      </w:pPr>
      <w:r w:rsidRPr="004716EB">
        <w:rPr>
          <w:b/>
          <w:color w:val="1F497D" w:themeColor="text2"/>
          <w:sz w:val="20"/>
          <w:szCs w:val="20"/>
        </w:rPr>
        <w:t xml:space="preserve">INFORMACION PARA FACTURACION </w:t>
      </w:r>
    </w:p>
    <w:tbl>
      <w:tblPr>
        <w:tblStyle w:val="Tablaconcuadrcula"/>
        <w:tblW w:w="1020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542"/>
        <w:gridCol w:w="1863"/>
        <w:gridCol w:w="86"/>
        <w:gridCol w:w="971"/>
        <w:gridCol w:w="1688"/>
        <w:gridCol w:w="263"/>
        <w:gridCol w:w="430"/>
        <w:gridCol w:w="3360"/>
      </w:tblGrid>
      <w:tr w:rsidR="002A7333" w:rsidRPr="004716EB" w14:paraId="3A17C64B" w14:textId="77777777" w:rsidTr="00E227C2">
        <w:trPr>
          <w:trHeight w:val="292"/>
        </w:trPr>
        <w:tc>
          <w:tcPr>
            <w:tcW w:w="1542" w:type="dxa"/>
          </w:tcPr>
          <w:p w14:paraId="5804BAC9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Razón social </w:t>
            </w:r>
          </w:p>
        </w:tc>
        <w:tc>
          <w:tcPr>
            <w:tcW w:w="8660" w:type="dxa"/>
            <w:gridSpan w:val="7"/>
          </w:tcPr>
          <w:p w14:paraId="487E8DEE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2A7333" w:rsidRPr="004716EB" w14:paraId="3BA01E10" w14:textId="77777777" w:rsidTr="00E227C2">
        <w:trPr>
          <w:trHeight w:val="292"/>
        </w:trPr>
        <w:tc>
          <w:tcPr>
            <w:tcW w:w="1542" w:type="dxa"/>
          </w:tcPr>
          <w:p w14:paraId="3D1EF520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RUT</w:t>
            </w:r>
          </w:p>
        </w:tc>
        <w:tc>
          <w:tcPr>
            <w:tcW w:w="2920" w:type="dxa"/>
            <w:gridSpan w:val="3"/>
          </w:tcPr>
          <w:p w14:paraId="67AEAA35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1688" w:type="dxa"/>
          </w:tcPr>
          <w:p w14:paraId="32C4AE70" w14:textId="77777777" w:rsidR="002A7333" w:rsidRPr="004716EB" w:rsidRDefault="002A7333" w:rsidP="005D2141">
            <w:pPr>
              <w:rPr>
                <w:b/>
                <w:color w:val="1F497D" w:themeColor="text2"/>
                <w:sz w:val="20"/>
                <w:szCs w:val="20"/>
              </w:rPr>
            </w:pPr>
            <w:r w:rsidRPr="004716EB">
              <w:rPr>
                <w:b/>
                <w:color w:val="1F497D" w:themeColor="text2"/>
                <w:sz w:val="20"/>
                <w:szCs w:val="20"/>
              </w:rPr>
              <w:t>Giro</w:t>
            </w:r>
          </w:p>
        </w:tc>
        <w:tc>
          <w:tcPr>
            <w:tcW w:w="4053" w:type="dxa"/>
            <w:gridSpan w:val="3"/>
          </w:tcPr>
          <w:p w14:paraId="3E64C9D7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2A7333" w:rsidRPr="004716EB" w14:paraId="0D028198" w14:textId="77777777" w:rsidTr="00E227C2">
        <w:trPr>
          <w:trHeight w:val="292"/>
        </w:trPr>
        <w:tc>
          <w:tcPr>
            <w:tcW w:w="1542" w:type="dxa"/>
          </w:tcPr>
          <w:p w14:paraId="08AE274E" w14:textId="77777777" w:rsidR="002A7333" w:rsidRPr="00E7727F" w:rsidRDefault="002A7333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Dirección </w:t>
            </w:r>
          </w:p>
        </w:tc>
        <w:tc>
          <w:tcPr>
            <w:tcW w:w="8660" w:type="dxa"/>
            <w:gridSpan w:val="7"/>
          </w:tcPr>
          <w:p w14:paraId="1C26867F" w14:textId="77777777" w:rsidR="002A7333" w:rsidRPr="00E7727F" w:rsidRDefault="002A7333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301D3B" w:rsidRPr="004716EB" w14:paraId="0187348E" w14:textId="77777777" w:rsidTr="00E227C2">
        <w:trPr>
          <w:trHeight w:val="292"/>
        </w:trPr>
        <w:tc>
          <w:tcPr>
            <w:tcW w:w="3405" w:type="dxa"/>
            <w:gridSpan w:val="2"/>
          </w:tcPr>
          <w:p w14:paraId="34325453" w14:textId="77777777" w:rsidR="00301D3B" w:rsidRPr="00E7727F" w:rsidRDefault="00301D3B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Contacto Responsable Inscripción </w:t>
            </w:r>
          </w:p>
        </w:tc>
        <w:tc>
          <w:tcPr>
            <w:tcW w:w="6797" w:type="dxa"/>
            <w:gridSpan w:val="6"/>
          </w:tcPr>
          <w:p w14:paraId="09D9BF29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301D3B" w:rsidRPr="004716EB" w14:paraId="3C7530BD" w14:textId="77777777" w:rsidTr="00E227C2">
        <w:trPr>
          <w:trHeight w:val="292"/>
        </w:trPr>
        <w:tc>
          <w:tcPr>
            <w:tcW w:w="1542" w:type="dxa"/>
          </w:tcPr>
          <w:p w14:paraId="3AF7E8F4" w14:textId="77777777" w:rsidR="00301D3B" w:rsidRPr="00E7727F" w:rsidRDefault="00301D3B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Teléfono</w:t>
            </w:r>
          </w:p>
        </w:tc>
        <w:tc>
          <w:tcPr>
            <w:tcW w:w="2920" w:type="dxa"/>
            <w:gridSpan w:val="3"/>
          </w:tcPr>
          <w:p w14:paraId="53B0A96A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1688" w:type="dxa"/>
          </w:tcPr>
          <w:p w14:paraId="3B602578" w14:textId="77777777" w:rsidR="00301D3B" w:rsidRPr="004716EB" w:rsidRDefault="00301D3B" w:rsidP="005D2141">
            <w:pPr>
              <w:rPr>
                <w:b/>
                <w:color w:val="1F497D" w:themeColor="text2"/>
                <w:sz w:val="20"/>
                <w:szCs w:val="20"/>
              </w:rPr>
            </w:pPr>
            <w:r w:rsidRPr="004716EB">
              <w:rPr>
                <w:b/>
                <w:color w:val="1F497D" w:themeColor="text2"/>
                <w:sz w:val="20"/>
                <w:szCs w:val="20"/>
              </w:rPr>
              <w:t>e-mail</w:t>
            </w:r>
          </w:p>
        </w:tc>
        <w:tc>
          <w:tcPr>
            <w:tcW w:w="4053" w:type="dxa"/>
            <w:gridSpan w:val="3"/>
          </w:tcPr>
          <w:p w14:paraId="728A3DE3" w14:textId="77777777" w:rsidR="00301D3B" w:rsidRPr="00E7727F" w:rsidRDefault="00301D3B" w:rsidP="005D2141">
            <w:pPr>
              <w:rPr>
                <w:rFonts w:cs="Tahoma"/>
                <w:color w:val="262626" w:themeColor="text1" w:themeTint="D9"/>
              </w:rPr>
            </w:pPr>
          </w:p>
        </w:tc>
      </w:tr>
      <w:tr w:rsidR="00557A67" w:rsidRPr="004716EB" w14:paraId="44697FFA" w14:textId="77777777" w:rsidTr="00E227C2">
        <w:trPr>
          <w:trHeight w:val="947"/>
        </w:trPr>
        <w:tc>
          <w:tcPr>
            <w:tcW w:w="1542" w:type="dxa"/>
          </w:tcPr>
          <w:p w14:paraId="76DBA57D" w14:textId="77777777" w:rsidR="00557A67" w:rsidRPr="00E7727F" w:rsidRDefault="00557A67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Fecha Inscripción </w:t>
            </w:r>
          </w:p>
        </w:tc>
        <w:tc>
          <w:tcPr>
            <w:tcW w:w="1949" w:type="dxa"/>
            <w:gridSpan w:val="2"/>
          </w:tcPr>
          <w:p w14:paraId="63689CA7" w14:textId="77777777" w:rsidR="00557A67" w:rsidRPr="00E7727F" w:rsidRDefault="00557A67" w:rsidP="005D2141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2922" w:type="dxa"/>
            <w:gridSpan w:val="3"/>
          </w:tcPr>
          <w:p w14:paraId="3F4E9067" w14:textId="77777777" w:rsidR="00557A67" w:rsidRPr="00E7727F" w:rsidRDefault="00557A67" w:rsidP="005D2141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Modalidad Inscripción</w:t>
            </w:r>
          </w:p>
          <w:p w14:paraId="4406A22C" w14:textId="77777777" w:rsidR="00557A67" w:rsidRPr="00E7727F" w:rsidRDefault="00557A67" w:rsidP="00557A67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 xml:space="preserve">(indicar Nº Correspondiente) </w:t>
            </w:r>
          </w:p>
        </w:tc>
        <w:tc>
          <w:tcPr>
            <w:tcW w:w="430" w:type="dxa"/>
          </w:tcPr>
          <w:p w14:paraId="4D885B42" w14:textId="77777777" w:rsidR="00557A67" w:rsidRPr="00E7727F" w:rsidRDefault="00557A67">
            <w:pPr>
              <w:rPr>
                <w:rFonts w:cs="Tahoma"/>
                <w:color w:val="262626" w:themeColor="text1" w:themeTint="D9"/>
              </w:rPr>
            </w:pPr>
          </w:p>
          <w:p w14:paraId="0321D4B0" w14:textId="77777777" w:rsidR="00557A67" w:rsidRPr="00E7727F" w:rsidRDefault="00557A67" w:rsidP="00557A67">
            <w:pPr>
              <w:rPr>
                <w:rFonts w:cs="Tahoma"/>
                <w:color w:val="262626" w:themeColor="text1" w:themeTint="D9"/>
              </w:rPr>
            </w:pPr>
          </w:p>
        </w:tc>
        <w:tc>
          <w:tcPr>
            <w:tcW w:w="3359" w:type="dxa"/>
          </w:tcPr>
          <w:p w14:paraId="43E91205" w14:textId="77777777" w:rsidR="00557A67" w:rsidRPr="00E7727F" w:rsidRDefault="00331575">
            <w:pPr>
              <w:rPr>
                <w:b/>
                <w:color w:val="1F497D" w:themeColor="text2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1=</w:t>
            </w:r>
            <w:r w:rsidR="00557A67" w:rsidRPr="00E7727F">
              <w:rPr>
                <w:b/>
                <w:color w:val="1F497D" w:themeColor="text2"/>
                <w:szCs w:val="20"/>
              </w:rPr>
              <w:t xml:space="preserve"> Particular</w:t>
            </w:r>
          </w:p>
          <w:p w14:paraId="5F65187E" w14:textId="77777777" w:rsidR="00557A67" w:rsidRPr="004716EB" w:rsidRDefault="004716EB" w:rsidP="00331575">
            <w:pPr>
              <w:rPr>
                <w:b/>
                <w:color w:val="1F497D" w:themeColor="text2"/>
                <w:sz w:val="20"/>
                <w:szCs w:val="20"/>
              </w:rPr>
            </w:pPr>
            <w:r w:rsidRPr="00E7727F">
              <w:rPr>
                <w:b/>
                <w:color w:val="1F497D" w:themeColor="text2"/>
                <w:szCs w:val="20"/>
              </w:rPr>
              <w:t>2</w:t>
            </w:r>
            <w:r w:rsidR="00331575" w:rsidRPr="00E7727F">
              <w:rPr>
                <w:b/>
                <w:color w:val="1F497D" w:themeColor="text2"/>
                <w:szCs w:val="20"/>
              </w:rPr>
              <w:t>=</w:t>
            </w:r>
            <w:r w:rsidR="00557A67" w:rsidRPr="00E7727F">
              <w:rPr>
                <w:b/>
                <w:color w:val="1F497D" w:themeColor="text2"/>
                <w:szCs w:val="20"/>
              </w:rPr>
              <w:t xml:space="preserve"> Empresa Sin Franquicia</w:t>
            </w:r>
          </w:p>
        </w:tc>
      </w:tr>
    </w:tbl>
    <w:p w14:paraId="1E5F6A5F" w14:textId="77777777" w:rsidR="0050019B" w:rsidRPr="004716EB" w:rsidRDefault="0050019B" w:rsidP="00E227C2">
      <w:pPr>
        <w:rPr>
          <w:color w:val="1F497D" w:themeColor="text2"/>
          <w:sz w:val="20"/>
          <w:szCs w:val="20"/>
        </w:rPr>
      </w:pPr>
    </w:p>
    <w:sectPr w:rsidR="0050019B" w:rsidRPr="004716EB" w:rsidSect="001A3922">
      <w:headerReference w:type="default" r:id="rId8"/>
      <w:footerReference w:type="default" r:id="rId9"/>
      <w:pgSz w:w="12240" w:h="15840" w:code="1"/>
      <w:pgMar w:top="1134" w:right="1134" w:bottom="1134" w:left="1134" w:header="421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A3E37" w14:textId="77777777" w:rsidR="00F101F6" w:rsidRDefault="00F101F6" w:rsidP="00ED57EE">
      <w:r>
        <w:separator/>
      </w:r>
    </w:p>
  </w:endnote>
  <w:endnote w:type="continuationSeparator" w:id="0">
    <w:p w14:paraId="45D1922F" w14:textId="77777777" w:rsidR="00F101F6" w:rsidRDefault="00F101F6" w:rsidP="00ED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ato">
    <w:altName w:val="Lato Bold Italic"/>
    <w:charset w:val="00"/>
    <w:family w:val="swiss"/>
    <w:pitch w:val="variable"/>
    <w:sig w:usb0="A00000AF" w:usb1="5000604B" w:usb2="00000000" w:usb3="00000000" w:csb0="00000093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8AD2" w14:textId="77777777" w:rsidR="00B866B6" w:rsidRDefault="00B866B6" w:rsidP="00F83499">
    <w:pPr>
      <w:spacing w:before="100" w:beforeAutospacing="1" w:after="100" w:afterAutospacing="1"/>
      <w:jc w:val="center"/>
    </w:pPr>
    <w:r>
      <w:rPr>
        <w:rFonts w:ascii="Georgia" w:hAnsi="Georgia" w:cs="Georgia"/>
        <w:i/>
        <w:iCs/>
        <w:noProof/>
        <w:sz w:val="18"/>
        <w:lang w:val="es-ES" w:eastAsia="es-ES"/>
      </w:rPr>
      <w:drawing>
        <wp:anchor distT="0" distB="0" distL="114300" distR="114300" simplePos="0" relativeHeight="251660288" behindDoc="0" locked="0" layoutInCell="1" allowOverlap="1" wp14:anchorId="7EC4CBBC" wp14:editId="5EC8E92D">
          <wp:simplePos x="0" y="0"/>
          <wp:positionH relativeFrom="column">
            <wp:posOffset>5752465</wp:posOffset>
          </wp:positionH>
          <wp:positionV relativeFrom="paragraph">
            <wp:posOffset>641350</wp:posOffset>
          </wp:positionV>
          <wp:extent cx="502920" cy="829310"/>
          <wp:effectExtent l="19050" t="0" r="0" b="0"/>
          <wp:wrapSquare wrapText="bothSides"/>
          <wp:docPr id="2" name="Imagen 2" descr="27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72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575">
      <w:rPr>
        <w:rFonts w:ascii="Georgia" w:hAnsi="Georgia" w:cs="Georgia"/>
        <w:i/>
        <w:iCs/>
        <w:sz w:val="18"/>
        <w:lang w:eastAsia="es-ES_tradnl"/>
      </w:rPr>
      <w:t xml:space="preserve">Sus datos personales, aportados en el presente y contenidos en la documentación que, en su caso, la acompañe, serán  confidenciales y tratados para fines exclusivo de la prestación de servicios de capacitación, por el Centro de Capacitación Laboral </w:t>
    </w:r>
    <w:r>
      <w:rPr>
        <w:rFonts w:ascii="Georgia" w:hAnsi="Georgia" w:cs="Georgia"/>
        <w:i/>
        <w:iCs/>
        <w:sz w:val="18"/>
        <w:lang w:eastAsia="es-ES_tradnl"/>
      </w:rPr>
      <w:t xml:space="preserve">Factor Clave </w:t>
    </w:r>
    <w:r w:rsidRPr="00331575">
      <w:rPr>
        <w:rFonts w:ascii="Georgia" w:hAnsi="Georgia" w:cs="Georgia"/>
        <w:i/>
        <w:iCs/>
        <w:sz w:val="18"/>
        <w:lang w:eastAsia="es-ES_tradnl"/>
      </w:rPr>
      <w:t>SpA</w:t>
    </w:r>
    <w:r w:rsidR="00A24B5D">
      <w:pict w14:anchorId="5CA6432E">
        <v:rect id="_x0000_i1025" style="width:441.9pt;height:1pt" o:hralign="center" o:hrstd="t" o:hrnoshade="t" o:hr="t" fillcolor="#548dd4" stroked="f"/>
      </w:pict>
    </w:r>
  </w:p>
  <w:p w14:paraId="3E4A38C9" w14:textId="77777777" w:rsidR="00B866B6" w:rsidRDefault="00B866B6" w:rsidP="00F83499">
    <w:pPr>
      <w:jc w:val="center"/>
      <w:rPr>
        <w:rFonts w:ascii="Tahoma" w:hAnsi="Tahoma" w:cs="Tahoma"/>
        <w:szCs w:val="24"/>
      </w:rPr>
    </w:pPr>
    <w:r w:rsidRPr="00904B05">
      <w:rPr>
        <w:rFonts w:ascii="Tahoma" w:hAnsi="Tahoma" w:cs="Tahoma"/>
        <w:szCs w:val="24"/>
      </w:rPr>
      <w:t>Centro de Capacitación Laboral</w:t>
    </w:r>
    <w:r>
      <w:rPr>
        <w:rFonts w:ascii="Tahoma" w:hAnsi="Tahoma" w:cs="Tahoma"/>
        <w:szCs w:val="24"/>
      </w:rPr>
      <w:t xml:space="preserve"> Factor Clave </w:t>
    </w:r>
    <w:r w:rsidRPr="00904B05">
      <w:rPr>
        <w:rFonts w:ascii="Tahoma" w:hAnsi="Tahoma" w:cs="Tahoma"/>
        <w:szCs w:val="24"/>
      </w:rPr>
      <w:t>SpA</w:t>
    </w:r>
  </w:p>
  <w:p w14:paraId="40714E16" w14:textId="77777777" w:rsidR="00B866B6" w:rsidRPr="00904B05" w:rsidRDefault="00B866B6" w:rsidP="00F83499">
    <w:pPr>
      <w:jc w:val="center"/>
      <w:rPr>
        <w:rFonts w:ascii="Tahoma" w:hAnsi="Tahoma" w:cs="Tahoma"/>
        <w:szCs w:val="24"/>
      </w:rPr>
    </w:pPr>
    <w:r>
      <w:rPr>
        <w:rFonts w:ascii="Tahoma" w:hAnsi="Tahoma" w:cs="Tahoma"/>
        <w:szCs w:val="24"/>
      </w:rPr>
      <w:t>Acreditado por NCH 2728:2015 - Organismo reconocido por SENCE</w:t>
    </w:r>
  </w:p>
  <w:p w14:paraId="55CD89D7" w14:textId="77777777" w:rsidR="00B866B6" w:rsidRDefault="00B866B6" w:rsidP="00F83499">
    <w:pPr>
      <w:pStyle w:val="Piedepgina"/>
      <w:jc w:val="center"/>
      <w:rPr>
        <w:rFonts w:ascii="Tahoma" w:hAnsi="Tahoma" w:cs="Tahoma"/>
        <w:szCs w:val="24"/>
      </w:rPr>
    </w:pPr>
    <w:r w:rsidRPr="00904B05">
      <w:rPr>
        <w:rFonts w:ascii="Tahoma" w:hAnsi="Tahoma" w:cs="Tahoma"/>
        <w:szCs w:val="24"/>
      </w:rPr>
      <w:t>José Miguel Carrera 285 Of. 01, Temuco</w:t>
    </w:r>
    <w:r>
      <w:rPr>
        <w:rFonts w:ascii="Tahoma" w:hAnsi="Tahoma" w:cs="Tahoma"/>
        <w:szCs w:val="24"/>
      </w:rPr>
      <w:t xml:space="preserve"> - Fono: 45 2 212530 / 982409892</w:t>
    </w:r>
  </w:p>
  <w:p w14:paraId="492DF3DE" w14:textId="77777777" w:rsidR="00B866B6" w:rsidRPr="00F83499" w:rsidRDefault="00A24B5D" w:rsidP="00F83499">
    <w:pPr>
      <w:pStyle w:val="Piedepgina"/>
      <w:jc w:val="center"/>
      <w:rPr>
        <w:rFonts w:ascii="Tahoma" w:hAnsi="Tahoma" w:cs="Tahoma"/>
        <w:szCs w:val="24"/>
      </w:rPr>
    </w:pPr>
    <w:hyperlink r:id="rId2" w:history="1">
      <w:r w:rsidR="00B866B6" w:rsidRPr="0005353F">
        <w:rPr>
          <w:rStyle w:val="Hipervnculo"/>
          <w:rFonts w:ascii="Tahoma" w:hAnsi="Tahoma" w:cs="Tahoma"/>
          <w:szCs w:val="24"/>
        </w:rPr>
        <w:t>centro@factorclave.cl</w:t>
      </w:r>
    </w:hyperlink>
    <w:r w:rsidR="00B866B6">
      <w:rPr>
        <w:rFonts w:ascii="Tahoma" w:hAnsi="Tahoma" w:cs="Tahoma"/>
        <w:szCs w:val="24"/>
      </w:rPr>
      <w:t xml:space="preserve"> – </w:t>
    </w:r>
    <w:hyperlink r:id="rId3" w:history="1">
      <w:r w:rsidR="00B866B6" w:rsidRPr="0005353F">
        <w:rPr>
          <w:rStyle w:val="Hipervnculo"/>
          <w:rFonts w:ascii="Tahoma" w:hAnsi="Tahoma" w:cs="Tahoma"/>
          <w:szCs w:val="24"/>
        </w:rPr>
        <w:t>www.factorclave.cl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8DD01" w14:textId="77777777" w:rsidR="00F101F6" w:rsidRDefault="00F101F6" w:rsidP="00ED57EE">
      <w:r>
        <w:separator/>
      </w:r>
    </w:p>
  </w:footnote>
  <w:footnote w:type="continuationSeparator" w:id="0">
    <w:p w14:paraId="16FEFD7C" w14:textId="77777777" w:rsidR="00F101F6" w:rsidRDefault="00F101F6" w:rsidP="00ED57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416"/>
      <w:gridCol w:w="5044"/>
      <w:gridCol w:w="1686"/>
    </w:tblGrid>
    <w:tr w:rsidR="00B866B6" w14:paraId="19AFB9AF" w14:textId="77777777" w:rsidTr="001A3922">
      <w:trPr>
        <w:trHeight w:val="1690"/>
      </w:trPr>
      <w:tc>
        <w:tcPr>
          <w:tcW w:w="3363" w:type="dxa"/>
          <w:vAlign w:val="center"/>
        </w:tcPr>
        <w:p w14:paraId="28F21B3F" w14:textId="77777777" w:rsidR="00B866B6" w:rsidRDefault="00B866B6" w:rsidP="00B51B23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0E866C9A" wp14:editId="4F982A2A">
                <wp:simplePos x="742064" y="627321"/>
                <wp:positionH relativeFrom="margin">
                  <wp:posOffset>26670</wp:posOffset>
                </wp:positionH>
                <wp:positionV relativeFrom="margin">
                  <wp:posOffset>6350</wp:posOffset>
                </wp:positionV>
                <wp:extent cx="2027555" cy="1017905"/>
                <wp:effectExtent l="0" t="0" r="4445" b="0"/>
                <wp:wrapSquare wrapText="bothSides"/>
                <wp:docPr id="1" name="0 Imagen" descr="Factor Clav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ctor Clav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7555" cy="1017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4" w:type="dxa"/>
          <w:vAlign w:val="center"/>
        </w:tcPr>
        <w:p w14:paraId="6B0C098A" w14:textId="77777777" w:rsidR="00B866B6" w:rsidRPr="00ED57EE" w:rsidRDefault="00B866B6" w:rsidP="00ED57EE">
          <w:pPr>
            <w:pStyle w:val="Encabezado"/>
            <w:jc w:val="center"/>
            <w:rPr>
              <w:b/>
            </w:rPr>
          </w:pPr>
          <w:r w:rsidRPr="0050019B">
            <w:rPr>
              <w:b/>
              <w:sz w:val="32"/>
            </w:rPr>
            <w:t>FICHA DE INSCRIPCIÓN DEL PARTICIPANTE Y USUARIO</w:t>
          </w:r>
        </w:p>
      </w:tc>
      <w:tc>
        <w:tcPr>
          <w:tcW w:w="1686" w:type="dxa"/>
          <w:vAlign w:val="center"/>
        </w:tcPr>
        <w:p w14:paraId="47D6E22D" w14:textId="77777777" w:rsidR="00B866B6" w:rsidRPr="00ED57EE" w:rsidRDefault="00B866B6" w:rsidP="00ED57EE">
          <w:pPr>
            <w:pStyle w:val="Encabezado"/>
            <w:jc w:val="center"/>
            <w:rPr>
              <w:color w:val="BFBFBF" w:themeColor="background1" w:themeShade="BF"/>
            </w:rPr>
          </w:pPr>
          <w:r w:rsidRPr="00ED57EE">
            <w:rPr>
              <w:color w:val="BFBFBF" w:themeColor="background1" w:themeShade="BF"/>
            </w:rPr>
            <w:t>Código Interno: R-22</w:t>
          </w:r>
        </w:p>
      </w:tc>
    </w:tr>
  </w:tbl>
  <w:p w14:paraId="0573202E" w14:textId="77777777" w:rsidR="00B866B6" w:rsidRPr="00B51B23" w:rsidRDefault="00B866B6" w:rsidP="00B51B23">
    <w:pPr>
      <w:pStyle w:val="Encabezado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EE"/>
    <w:rsid w:val="000134A3"/>
    <w:rsid w:val="00030E4E"/>
    <w:rsid w:val="00034E28"/>
    <w:rsid w:val="000358FB"/>
    <w:rsid w:val="0004740E"/>
    <w:rsid w:val="000601A1"/>
    <w:rsid w:val="00076A73"/>
    <w:rsid w:val="000B6B48"/>
    <w:rsid w:val="000C0E9D"/>
    <w:rsid w:val="000C2414"/>
    <w:rsid w:val="000D4E0D"/>
    <w:rsid w:val="000E399A"/>
    <w:rsid w:val="000F6961"/>
    <w:rsid w:val="001138C4"/>
    <w:rsid w:val="00145A32"/>
    <w:rsid w:val="001537FC"/>
    <w:rsid w:val="00173E6C"/>
    <w:rsid w:val="00184E92"/>
    <w:rsid w:val="001A3922"/>
    <w:rsid w:val="001B4542"/>
    <w:rsid w:val="001B73A6"/>
    <w:rsid w:val="001C0128"/>
    <w:rsid w:val="001C7A6C"/>
    <w:rsid w:val="001D5892"/>
    <w:rsid w:val="00224BDE"/>
    <w:rsid w:val="00254483"/>
    <w:rsid w:val="002A4C9F"/>
    <w:rsid w:val="002A7333"/>
    <w:rsid w:val="002B0641"/>
    <w:rsid w:val="002C2719"/>
    <w:rsid w:val="00301D3B"/>
    <w:rsid w:val="00320219"/>
    <w:rsid w:val="00321092"/>
    <w:rsid w:val="00331575"/>
    <w:rsid w:val="00334F5A"/>
    <w:rsid w:val="00335DE4"/>
    <w:rsid w:val="00384C39"/>
    <w:rsid w:val="00391D34"/>
    <w:rsid w:val="003A14AD"/>
    <w:rsid w:val="00432C8A"/>
    <w:rsid w:val="00461910"/>
    <w:rsid w:val="004716EB"/>
    <w:rsid w:val="00475F9E"/>
    <w:rsid w:val="00483AD2"/>
    <w:rsid w:val="00497990"/>
    <w:rsid w:val="004A0CED"/>
    <w:rsid w:val="004A0ECB"/>
    <w:rsid w:val="004F6E57"/>
    <w:rsid w:val="0050019B"/>
    <w:rsid w:val="0050027D"/>
    <w:rsid w:val="00520756"/>
    <w:rsid w:val="005222FE"/>
    <w:rsid w:val="00526073"/>
    <w:rsid w:val="00535191"/>
    <w:rsid w:val="00557A67"/>
    <w:rsid w:val="00571DE2"/>
    <w:rsid w:val="00575A54"/>
    <w:rsid w:val="005D083C"/>
    <w:rsid w:val="005D2141"/>
    <w:rsid w:val="005E117F"/>
    <w:rsid w:val="005F4A98"/>
    <w:rsid w:val="00646083"/>
    <w:rsid w:val="006521CB"/>
    <w:rsid w:val="00653FFE"/>
    <w:rsid w:val="00661C6B"/>
    <w:rsid w:val="00681F9F"/>
    <w:rsid w:val="00692307"/>
    <w:rsid w:val="006A0166"/>
    <w:rsid w:val="006B5093"/>
    <w:rsid w:val="006D1B85"/>
    <w:rsid w:val="006D525C"/>
    <w:rsid w:val="00711921"/>
    <w:rsid w:val="007572E3"/>
    <w:rsid w:val="00757B71"/>
    <w:rsid w:val="00762F2E"/>
    <w:rsid w:val="007D5F53"/>
    <w:rsid w:val="007D7BEC"/>
    <w:rsid w:val="007F13AF"/>
    <w:rsid w:val="0081396B"/>
    <w:rsid w:val="00824747"/>
    <w:rsid w:val="008A66DB"/>
    <w:rsid w:val="008C74D4"/>
    <w:rsid w:val="008D61B8"/>
    <w:rsid w:val="009132A2"/>
    <w:rsid w:val="009139A2"/>
    <w:rsid w:val="0096334E"/>
    <w:rsid w:val="00967487"/>
    <w:rsid w:val="00970879"/>
    <w:rsid w:val="00983E43"/>
    <w:rsid w:val="009B7EAA"/>
    <w:rsid w:val="009C7381"/>
    <w:rsid w:val="00A24B5D"/>
    <w:rsid w:val="00A61915"/>
    <w:rsid w:val="00AF1E70"/>
    <w:rsid w:val="00AF28C4"/>
    <w:rsid w:val="00B004C4"/>
    <w:rsid w:val="00B20AA7"/>
    <w:rsid w:val="00B31C5E"/>
    <w:rsid w:val="00B324A6"/>
    <w:rsid w:val="00B50DA4"/>
    <w:rsid w:val="00B51B23"/>
    <w:rsid w:val="00B866B6"/>
    <w:rsid w:val="00BA14DB"/>
    <w:rsid w:val="00BD0792"/>
    <w:rsid w:val="00BF5EB1"/>
    <w:rsid w:val="00C1214F"/>
    <w:rsid w:val="00C86B59"/>
    <w:rsid w:val="00CA0237"/>
    <w:rsid w:val="00CB51A8"/>
    <w:rsid w:val="00CE734A"/>
    <w:rsid w:val="00D51E26"/>
    <w:rsid w:val="00DB649C"/>
    <w:rsid w:val="00DE2FB6"/>
    <w:rsid w:val="00DE7428"/>
    <w:rsid w:val="00E02EFB"/>
    <w:rsid w:val="00E227C2"/>
    <w:rsid w:val="00E26116"/>
    <w:rsid w:val="00E533B2"/>
    <w:rsid w:val="00E7727F"/>
    <w:rsid w:val="00E910AE"/>
    <w:rsid w:val="00ED57EE"/>
    <w:rsid w:val="00F101F6"/>
    <w:rsid w:val="00F50E90"/>
    <w:rsid w:val="00F54AEF"/>
    <w:rsid w:val="00F83499"/>
    <w:rsid w:val="00FC734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5C581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A8"/>
  </w:style>
  <w:style w:type="paragraph" w:styleId="Ttulo1">
    <w:name w:val="heading 1"/>
    <w:basedOn w:val="Normal"/>
    <w:next w:val="Normal"/>
    <w:link w:val="Ttulo1Car"/>
    <w:uiPriority w:val="9"/>
    <w:qFormat/>
    <w:rsid w:val="00CB5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51A8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B51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51A8"/>
    <w:rPr>
      <w:rFonts w:ascii="Arial" w:eastAsiaTheme="majorEastAsia" w:hAnsi="Arial" w:cstheme="majorBidi"/>
      <w:b/>
      <w:bCs/>
    </w:rPr>
  </w:style>
  <w:style w:type="paragraph" w:styleId="Ttulo">
    <w:name w:val="Title"/>
    <w:basedOn w:val="Normal"/>
    <w:link w:val="TtuloCar"/>
    <w:qFormat/>
    <w:rsid w:val="00CB51A8"/>
    <w:pPr>
      <w:jc w:val="center"/>
    </w:pPr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A8"/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B51A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B51A8"/>
  </w:style>
  <w:style w:type="paragraph" w:styleId="Encabezado">
    <w:name w:val="header"/>
    <w:basedOn w:val="Normal"/>
    <w:link w:val="Encabezado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7EE"/>
  </w:style>
  <w:style w:type="paragraph" w:styleId="Piedepgina">
    <w:name w:val="footer"/>
    <w:basedOn w:val="Normal"/>
    <w:link w:val="Piedepgina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7EE"/>
  </w:style>
  <w:style w:type="table" w:styleId="Tablaconcuadrcula">
    <w:name w:val="Table Grid"/>
    <w:basedOn w:val="Tablanormal"/>
    <w:uiPriority w:val="59"/>
    <w:rsid w:val="00ED5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7EE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ED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ED57E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-nfasis1">
    <w:name w:val="Medium List 2 Accent 1"/>
    <w:basedOn w:val="Tablanormal"/>
    <w:uiPriority w:val="66"/>
    <w:rsid w:val="00ED5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4716EB"/>
  </w:style>
  <w:style w:type="character" w:styleId="Hipervnculo">
    <w:name w:val="Hyperlink"/>
    <w:rsid w:val="00F83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A8"/>
  </w:style>
  <w:style w:type="paragraph" w:styleId="Ttulo1">
    <w:name w:val="heading 1"/>
    <w:basedOn w:val="Normal"/>
    <w:next w:val="Normal"/>
    <w:link w:val="Ttulo1Car"/>
    <w:uiPriority w:val="9"/>
    <w:qFormat/>
    <w:rsid w:val="00CB51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51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51A8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1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B51A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51A8"/>
    <w:rPr>
      <w:rFonts w:ascii="Arial" w:eastAsiaTheme="majorEastAsia" w:hAnsi="Arial" w:cstheme="majorBidi"/>
      <w:b/>
      <w:bCs/>
    </w:rPr>
  </w:style>
  <w:style w:type="paragraph" w:styleId="Ttulo">
    <w:name w:val="Title"/>
    <w:basedOn w:val="Normal"/>
    <w:link w:val="TtuloCar"/>
    <w:qFormat/>
    <w:rsid w:val="00CB51A8"/>
    <w:pPr>
      <w:jc w:val="center"/>
    </w:pPr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A8"/>
    <w:rPr>
      <w:rFonts w:ascii="Arial" w:eastAsia="Times New Roman" w:hAnsi="Arial" w:cs="Arial"/>
      <w:b/>
      <w:sz w:val="32"/>
      <w:szCs w:val="20"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B51A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B51A8"/>
  </w:style>
  <w:style w:type="paragraph" w:styleId="Encabezado">
    <w:name w:val="header"/>
    <w:basedOn w:val="Normal"/>
    <w:link w:val="Encabezado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7EE"/>
  </w:style>
  <w:style w:type="paragraph" w:styleId="Piedepgina">
    <w:name w:val="footer"/>
    <w:basedOn w:val="Normal"/>
    <w:link w:val="PiedepginaCar"/>
    <w:uiPriority w:val="99"/>
    <w:unhideWhenUsed/>
    <w:rsid w:val="00ED57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7EE"/>
  </w:style>
  <w:style w:type="table" w:styleId="Tablaconcuadrcula">
    <w:name w:val="Table Grid"/>
    <w:basedOn w:val="Tablanormal"/>
    <w:uiPriority w:val="59"/>
    <w:rsid w:val="00ED57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7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7EE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ED57E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1">
    <w:name w:val="Cuadrícula clara - Énfasis 11"/>
    <w:basedOn w:val="Tablanormal"/>
    <w:uiPriority w:val="62"/>
    <w:rsid w:val="00ED57E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-nfasis1">
    <w:name w:val="Medium List 2 Accent 1"/>
    <w:basedOn w:val="Tablanormal"/>
    <w:uiPriority w:val="66"/>
    <w:rsid w:val="00ED5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4716EB"/>
  </w:style>
  <w:style w:type="character" w:styleId="Hipervnculo">
    <w:name w:val="Hyperlink"/>
    <w:rsid w:val="00F83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entro@factorclave.cl" TargetMode="External"/><Relationship Id="rId3" Type="http://schemas.openxmlformats.org/officeDocument/2006/relationships/hyperlink" Target="http://www.factorclav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6733190-E01E-A04A-BD6F-17132325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Macintosh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Administrador1</dc:creator>
  <cp:keywords/>
  <dc:description/>
  <cp:lastModifiedBy>Claudia Neculman</cp:lastModifiedBy>
  <cp:revision>2</cp:revision>
  <cp:lastPrinted>2019-01-17T20:41:00Z</cp:lastPrinted>
  <dcterms:created xsi:type="dcterms:W3CDTF">2019-04-04T20:46:00Z</dcterms:created>
  <dcterms:modified xsi:type="dcterms:W3CDTF">2019-04-04T20:46:00Z</dcterms:modified>
</cp:coreProperties>
</file>